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343B7" w14:textId="77777777" w:rsidR="004464A4" w:rsidRDefault="004464A4" w:rsidP="004464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5418"/>
      </w:tblGrid>
      <w:tr w:rsidR="004464A4" w14:paraId="764B9943" w14:textId="77777777" w:rsidTr="004D1443">
        <w:tc>
          <w:tcPr>
            <w:tcW w:w="9576" w:type="dxa"/>
            <w:gridSpan w:val="2"/>
          </w:tcPr>
          <w:p w14:paraId="43E9ACE8" w14:textId="540A1B32" w:rsidR="004464A4" w:rsidRDefault="004464A4" w:rsidP="004D1443">
            <w:r w:rsidRPr="00BF3626">
              <w:rPr>
                <w:sz w:val="32"/>
              </w:rPr>
              <w:t xml:space="preserve">Step </w:t>
            </w:r>
            <w:r w:rsidR="005E07EB">
              <w:rPr>
                <w:sz w:val="32"/>
              </w:rPr>
              <w:t>1</w:t>
            </w:r>
            <w:r w:rsidRPr="00BF3626">
              <w:rPr>
                <w:sz w:val="32"/>
              </w:rPr>
              <w:t xml:space="preserve">  </w:t>
            </w:r>
            <w:r w:rsidR="0011131D">
              <w:rPr>
                <w:sz w:val="32"/>
              </w:rPr>
              <w:t xml:space="preserve">We admitted that we were powerless over our addictive sexual behavior and that our lives were unmanageable.  </w:t>
            </w:r>
          </w:p>
          <w:p w14:paraId="769B098F" w14:textId="77777777" w:rsidR="004464A4" w:rsidRDefault="004464A4" w:rsidP="004D1443"/>
          <w:p w14:paraId="34CAA584" w14:textId="06A54738" w:rsidR="004464A4" w:rsidRDefault="005E07EB" w:rsidP="00884D90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1F7942">
              <w:rPr>
                <w:sz w:val="28"/>
              </w:rPr>
              <w:t>.</w:t>
            </w:r>
            <w:r w:rsidR="002729B8">
              <w:rPr>
                <w:sz w:val="28"/>
              </w:rPr>
              <w:t>J</w:t>
            </w:r>
            <w:r w:rsidR="0036353B">
              <w:rPr>
                <w:sz w:val="28"/>
              </w:rPr>
              <w:t xml:space="preserve"> </w:t>
            </w:r>
            <w:r w:rsidR="002729B8">
              <w:rPr>
                <w:sz w:val="28"/>
              </w:rPr>
              <w:t>Facing Triggers</w:t>
            </w:r>
            <w:r w:rsidR="00EA2F36">
              <w:rPr>
                <w:sz w:val="28"/>
              </w:rPr>
              <w:t xml:space="preserve">    </w:t>
            </w:r>
          </w:p>
          <w:p w14:paraId="5D3C8873" w14:textId="77777777" w:rsidR="004B64BC" w:rsidRDefault="004B64BC" w:rsidP="00884D90"/>
        </w:tc>
      </w:tr>
      <w:tr w:rsidR="004B64BC" w14:paraId="343C617F" w14:textId="77777777" w:rsidTr="004D1443">
        <w:tc>
          <w:tcPr>
            <w:tcW w:w="9576" w:type="dxa"/>
            <w:gridSpan w:val="2"/>
          </w:tcPr>
          <w:p w14:paraId="0A659354" w14:textId="7C715794" w:rsidR="004B64BC" w:rsidRDefault="0094654A" w:rsidP="001213B9">
            <w:pPr>
              <w:pStyle w:val="ListParagraph"/>
              <w:ind w:left="0"/>
              <w:rPr>
                <w:sz w:val="24"/>
                <w:szCs w:val="20"/>
              </w:rPr>
            </w:pPr>
            <w:r w:rsidRPr="00491C21">
              <w:rPr>
                <w:sz w:val="24"/>
                <w:szCs w:val="20"/>
              </w:rPr>
              <w:t xml:space="preserve">Triggers happen.   They happen when we least want them to. </w:t>
            </w:r>
          </w:p>
          <w:p w14:paraId="2339BA49" w14:textId="77777777" w:rsidR="001213B9" w:rsidRPr="00491C21" w:rsidRDefault="001213B9" w:rsidP="001213B9">
            <w:pPr>
              <w:pStyle w:val="ListParagraph"/>
              <w:ind w:left="0"/>
              <w:rPr>
                <w:sz w:val="24"/>
                <w:szCs w:val="20"/>
              </w:rPr>
            </w:pPr>
          </w:p>
          <w:p w14:paraId="2B09DBA7" w14:textId="4007E83F" w:rsidR="0094654A" w:rsidRPr="00491C21" w:rsidRDefault="0094654A" w:rsidP="0094654A">
            <w:pPr>
              <w:pStyle w:val="ListParagraph"/>
              <w:rPr>
                <w:sz w:val="24"/>
                <w:szCs w:val="20"/>
              </w:rPr>
            </w:pPr>
          </w:p>
        </w:tc>
      </w:tr>
      <w:tr w:rsidR="00874339" w14:paraId="79C190F0" w14:textId="77777777" w:rsidTr="00491C21">
        <w:trPr>
          <w:trHeight w:val="2150"/>
        </w:trPr>
        <w:tc>
          <w:tcPr>
            <w:tcW w:w="4158" w:type="dxa"/>
          </w:tcPr>
          <w:p w14:paraId="67A809FC" w14:textId="26D7372F" w:rsidR="00874339" w:rsidRPr="00491C21" w:rsidRDefault="0094654A" w:rsidP="00874339">
            <w:pPr>
              <w:rPr>
                <w:sz w:val="24"/>
                <w:szCs w:val="20"/>
              </w:rPr>
            </w:pPr>
            <w:r w:rsidRPr="00491C21">
              <w:rPr>
                <w:sz w:val="24"/>
                <w:szCs w:val="20"/>
              </w:rPr>
              <w:t xml:space="preserve">What have been triggers for me? </w:t>
            </w:r>
          </w:p>
          <w:p w14:paraId="53802A8B" w14:textId="77777777" w:rsidR="00874339" w:rsidRPr="00491C21" w:rsidRDefault="00874339" w:rsidP="005E07EB">
            <w:pPr>
              <w:rPr>
                <w:sz w:val="24"/>
                <w:szCs w:val="20"/>
              </w:rPr>
            </w:pPr>
          </w:p>
        </w:tc>
        <w:tc>
          <w:tcPr>
            <w:tcW w:w="5418" w:type="dxa"/>
          </w:tcPr>
          <w:p w14:paraId="76ECE95D" w14:textId="77777777" w:rsidR="00874339" w:rsidRDefault="00874339" w:rsidP="004B64BC"/>
        </w:tc>
      </w:tr>
      <w:tr w:rsidR="00491C21" w14:paraId="6D69D69F" w14:textId="77777777" w:rsidTr="00491C21">
        <w:trPr>
          <w:trHeight w:val="2150"/>
        </w:trPr>
        <w:tc>
          <w:tcPr>
            <w:tcW w:w="4158" w:type="dxa"/>
          </w:tcPr>
          <w:p w14:paraId="71CD18AE" w14:textId="7424AAB9" w:rsidR="00491C21" w:rsidRPr="00491C21" w:rsidRDefault="00491C21" w:rsidP="00874339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What were my feelings when triggered?</w:t>
            </w:r>
          </w:p>
        </w:tc>
        <w:tc>
          <w:tcPr>
            <w:tcW w:w="5418" w:type="dxa"/>
          </w:tcPr>
          <w:p w14:paraId="6438ADA1" w14:textId="77777777" w:rsidR="00491C21" w:rsidRDefault="00491C21" w:rsidP="004B64BC"/>
        </w:tc>
      </w:tr>
      <w:tr w:rsidR="00491C21" w14:paraId="2529EFB6" w14:textId="77777777" w:rsidTr="00491C21">
        <w:trPr>
          <w:trHeight w:val="2150"/>
        </w:trPr>
        <w:tc>
          <w:tcPr>
            <w:tcW w:w="4158" w:type="dxa"/>
          </w:tcPr>
          <w:p w14:paraId="39D10432" w14:textId="4F534430" w:rsidR="00491C21" w:rsidRDefault="00491C21" w:rsidP="00874339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When looking back at those triggers, what do I feel about them?</w:t>
            </w:r>
          </w:p>
        </w:tc>
        <w:tc>
          <w:tcPr>
            <w:tcW w:w="5418" w:type="dxa"/>
          </w:tcPr>
          <w:p w14:paraId="229ABBF8" w14:textId="77777777" w:rsidR="00491C21" w:rsidRDefault="00491C21" w:rsidP="004B64BC"/>
        </w:tc>
      </w:tr>
      <w:tr w:rsidR="00491C21" w14:paraId="5460493A" w14:textId="77777777" w:rsidTr="00491C21">
        <w:trPr>
          <w:trHeight w:val="2150"/>
        </w:trPr>
        <w:tc>
          <w:tcPr>
            <w:tcW w:w="4158" w:type="dxa"/>
          </w:tcPr>
          <w:p w14:paraId="4DFC9531" w14:textId="3BA07514" w:rsidR="00491C21" w:rsidRDefault="00491C21" w:rsidP="00874339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What would happen if I acted on such a trigger today?</w:t>
            </w:r>
          </w:p>
        </w:tc>
        <w:tc>
          <w:tcPr>
            <w:tcW w:w="5418" w:type="dxa"/>
          </w:tcPr>
          <w:p w14:paraId="6DF468AB" w14:textId="77777777" w:rsidR="00491C21" w:rsidRDefault="00491C21" w:rsidP="004B64BC"/>
        </w:tc>
      </w:tr>
      <w:tr w:rsidR="00491C21" w14:paraId="58B6ABC9" w14:textId="77777777" w:rsidTr="00491C21">
        <w:trPr>
          <w:trHeight w:val="2150"/>
        </w:trPr>
        <w:tc>
          <w:tcPr>
            <w:tcW w:w="4158" w:type="dxa"/>
          </w:tcPr>
          <w:p w14:paraId="7C25AAC3" w14:textId="7C072609" w:rsidR="00491C21" w:rsidRDefault="00491C21" w:rsidP="00874339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lastRenderedPageBreak/>
              <w:t>How much power do I have over a trigger happening?</w:t>
            </w:r>
          </w:p>
        </w:tc>
        <w:tc>
          <w:tcPr>
            <w:tcW w:w="5418" w:type="dxa"/>
          </w:tcPr>
          <w:p w14:paraId="4C14E58A" w14:textId="77777777" w:rsidR="00491C21" w:rsidRDefault="00491C21" w:rsidP="004B64BC"/>
        </w:tc>
      </w:tr>
      <w:tr w:rsidR="00491C21" w14:paraId="3B41184C" w14:textId="77777777" w:rsidTr="00491C21">
        <w:trPr>
          <w:trHeight w:val="2150"/>
        </w:trPr>
        <w:tc>
          <w:tcPr>
            <w:tcW w:w="4158" w:type="dxa"/>
          </w:tcPr>
          <w:p w14:paraId="04BF7DCB" w14:textId="34AF44ED" w:rsidR="00491C21" w:rsidRDefault="00491C21" w:rsidP="00874339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Who can I contact when triggered to help with dealing with the trigger?</w:t>
            </w:r>
          </w:p>
        </w:tc>
        <w:tc>
          <w:tcPr>
            <w:tcW w:w="5418" w:type="dxa"/>
          </w:tcPr>
          <w:p w14:paraId="41497CAF" w14:textId="77777777" w:rsidR="00491C21" w:rsidRDefault="00491C21" w:rsidP="004B64BC"/>
        </w:tc>
      </w:tr>
      <w:tr w:rsidR="00491C21" w14:paraId="396F5B01" w14:textId="77777777" w:rsidTr="00491C21">
        <w:trPr>
          <w:trHeight w:val="2150"/>
        </w:trPr>
        <w:tc>
          <w:tcPr>
            <w:tcW w:w="4158" w:type="dxa"/>
          </w:tcPr>
          <w:p w14:paraId="190B3C34" w14:textId="62FB98F0" w:rsidR="00491C21" w:rsidRDefault="00491C21" w:rsidP="00874339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What is keeping me from reaching out to those people when triggered?</w:t>
            </w:r>
          </w:p>
        </w:tc>
        <w:tc>
          <w:tcPr>
            <w:tcW w:w="5418" w:type="dxa"/>
          </w:tcPr>
          <w:p w14:paraId="5F11657D" w14:textId="77777777" w:rsidR="00491C21" w:rsidRDefault="00491C21" w:rsidP="004B64BC"/>
        </w:tc>
      </w:tr>
      <w:tr w:rsidR="00491C21" w14:paraId="78486F71" w14:textId="77777777" w:rsidTr="00491C21">
        <w:trPr>
          <w:trHeight w:val="2150"/>
        </w:trPr>
        <w:tc>
          <w:tcPr>
            <w:tcW w:w="4158" w:type="dxa"/>
          </w:tcPr>
          <w:p w14:paraId="60957A81" w14:textId="7B50646B" w:rsidR="00491C21" w:rsidRDefault="00491C21" w:rsidP="00874339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Often, others will suggest changes to our lives to avoid triggering locations or situations.   What is keeping me from making those changes in my life?  </w:t>
            </w:r>
          </w:p>
        </w:tc>
        <w:tc>
          <w:tcPr>
            <w:tcW w:w="5418" w:type="dxa"/>
          </w:tcPr>
          <w:p w14:paraId="6189A33E" w14:textId="77777777" w:rsidR="00491C21" w:rsidRDefault="00491C21" w:rsidP="004B64BC"/>
        </w:tc>
      </w:tr>
    </w:tbl>
    <w:p w14:paraId="23151282" w14:textId="77777777" w:rsidR="004464A4" w:rsidRDefault="004464A4" w:rsidP="004464A4"/>
    <w:p w14:paraId="7A73BC4C" w14:textId="73C278C0" w:rsidR="004464A4" w:rsidRDefault="0066008B" w:rsidP="004464A4">
      <w:r>
        <w:t xml:space="preserve">Copyright © </w:t>
      </w:r>
      <w:r w:rsidR="00491C21">
        <w:t>2019</w:t>
      </w:r>
      <w:r>
        <w:t xml:space="preserve"> Plano SAA</w:t>
      </w:r>
    </w:p>
    <w:p w14:paraId="450B9CDB" w14:textId="77777777" w:rsidR="004464A4" w:rsidRDefault="004464A4"/>
    <w:sectPr w:rsidR="00446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B4C71"/>
    <w:multiLevelType w:val="hybridMultilevel"/>
    <w:tmpl w:val="C69C0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B66B4"/>
    <w:multiLevelType w:val="hybridMultilevel"/>
    <w:tmpl w:val="8B3C1F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B3252"/>
    <w:multiLevelType w:val="hybridMultilevel"/>
    <w:tmpl w:val="43929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4A4"/>
    <w:rsid w:val="000F5406"/>
    <w:rsid w:val="0011131D"/>
    <w:rsid w:val="001213B9"/>
    <w:rsid w:val="00133447"/>
    <w:rsid w:val="001F7942"/>
    <w:rsid w:val="002729B8"/>
    <w:rsid w:val="002F1A14"/>
    <w:rsid w:val="00346B7B"/>
    <w:rsid w:val="0036353B"/>
    <w:rsid w:val="00372070"/>
    <w:rsid w:val="004022F4"/>
    <w:rsid w:val="004464A4"/>
    <w:rsid w:val="00446A9A"/>
    <w:rsid w:val="00491C21"/>
    <w:rsid w:val="00492F43"/>
    <w:rsid w:val="004B64BC"/>
    <w:rsid w:val="004C008D"/>
    <w:rsid w:val="0051319F"/>
    <w:rsid w:val="00520DEE"/>
    <w:rsid w:val="005237CA"/>
    <w:rsid w:val="005E07EB"/>
    <w:rsid w:val="0066008B"/>
    <w:rsid w:val="006977B7"/>
    <w:rsid w:val="006C3234"/>
    <w:rsid w:val="006D6512"/>
    <w:rsid w:val="00763DBD"/>
    <w:rsid w:val="007B2CA3"/>
    <w:rsid w:val="007D7933"/>
    <w:rsid w:val="00867933"/>
    <w:rsid w:val="00874339"/>
    <w:rsid w:val="00884D90"/>
    <w:rsid w:val="0094654A"/>
    <w:rsid w:val="00962181"/>
    <w:rsid w:val="0096702F"/>
    <w:rsid w:val="00A0000C"/>
    <w:rsid w:val="00A07FDC"/>
    <w:rsid w:val="00A765C9"/>
    <w:rsid w:val="00AB460C"/>
    <w:rsid w:val="00B072AD"/>
    <w:rsid w:val="00B100B7"/>
    <w:rsid w:val="00B16600"/>
    <w:rsid w:val="00BD75C0"/>
    <w:rsid w:val="00C46679"/>
    <w:rsid w:val="00C76C32"/>
    <w:rsid w:val="00CE188A"/>
    <w:rsid w:val="00CF682F"/>
    <w:rsid w:val="00D0437A"/>
    <w:rsid w:val="00D04FFD"/>
    <w:rsid w:val="00DA0B7D"/>
    <w:rsid w:val="00EA2F36"/>
    <w:rsid w:val="00F44DF7"/>
    <w:rsid w:val="00F76984"/>
    <w:rsid w:val="00FB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D4096"/>
  <w15:docId w15:val="{FFDB68FF-16AE-4BE1-B94A-D57AD2AD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6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Glenn H</cp:lastModifiedBy>
  <cp:revision>4</cp:revision>
  <dcterms:created xsi:type="dcterms:W3CDTF">2020-11-26T05:40:00Z</dcterms:created>
  <dcterms:modified xsi:type="dcterms:W3CDTF">2020-11-26T05:45:00Z</dcterms:modified>
</cp:coreProperties>
</file>